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1A6A" w:rsidRPr="007D193C" w:rsidTr="002D454F">
        <w:tc>
          <w:tcPr>
            <w:tcW w:w="7393" w:type="dxa"/>
          </w:tcPr>
          <w:p w:rsidR="002E1A6A" w:rsidRPr="007D193C" w:rsidRDefault="002E1A6A" w:rsidP="007D193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7C2C89" w:rsidRDefault="008B7375" w:rsidP="007C2C89">
            <w:pPr>
              <w:pStyle w:val="ConsPlusNormal"/>
              <w:widowControl/>
              <w:tabs>
                <w:tab w:val="left" w:pos="829"/>
              </w:tabs>
              <w:ind w:left="3097"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7C2C8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361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  <w:p w:rsidR="00C248E2" w:rsidRDefault="002E1A6A" w:rsidP="007C2C89">
            <w:pPr>
              <w:pStyle w:val="ConsPlusNormal"/>
              <w:widowControl/>
              <w:tabs>
                <w:tab w:val="left" w:pos="829"/>
              </w:tabs>
              <w:ind w:left="3097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П</w:t>
            </w:r>
            <w:r w:rsidR="007C2C8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равилам определения требований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 закупаемым</w:t>
            </w:r>
            <w:r w:rsidR="00E15FB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муниципальными заказчиками</w:t>
            </w:r>
          </w:p>
          <w:p w:rsidR="007C2C89" w:rsidRDefault="00846137" w:rsidP="007C2C89">
            <w:pPr>
              <w:pStyle w:val="ConsPlusNormal"/>
              <w:widowControl/>
              <w:tabs>
                <w:tab w:val="left" w:pos="829"/>
              </w:tabs>
              <w:ind w:left="3097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Братского сельского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района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1A6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2E1A6A" w:rsidRDefault="002E1A6A" w:rsidP="007C2C89">
            <w:pPr>
              <w:pStyle w:val="ConsPlusNormal"/>
              <w:widowControl/>
              <w:tabs>
                <w:tab w:val="left" w:pos="829"/>
              </w:tabs>
              <w:ind w:left="3097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отдельным видам товаров, работ, услуг (в том числе предельных цен</w:t>
            </w:r>
            <w:r w:rsidR="007C2C8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товаров, работ услуг</w:t>
            </w:r>
            <w:r w:rsidR="00C248E2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 w:rsidR="007C2C8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утвержденным </w:t>
            </w:r>
          </w:p>
          <w:p w:rsidR="002E1A6A" w:rsidRDefault="002E1A6A" w:rsidP="007C2C89">
            <w:pPr>
              <w:pStyle w:val="ConsPlusNormal"/>
              <w:widowControl/>
              <w:tabs>
                <w:tab w:val="left" w:pos="829"/>
              </w:tabs>
              <w:ind w:left="3097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постановлением </w:t>
            </w:r>
            <w:r w:rsidR="00C85E7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администрации </w:t>
            </w:r>
            <w:r w:rsidR="00846137">
              <w:rPr>
                <w:rFonts w:ascii="Times New Roman" w:hAnsi="Times New Roman"/>
                <w:sz w:val="28"/>
                <w:szCs w:val="28"/>
                <w:lang w:eastAsia="en-US"/>
              </w:rPr>
              <w:t>Братского сельского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 Тихорецкого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  <w:r w:rsidR="00751C8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82597B" w:rsidRDefault="00646028" w:rsidP="007C2C89">
            <w:pPr>
              <w:pStyle w:val="ConsPlusNormal"/>
              <w:widowControl/>
              <w:ind w:left="3097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 </w:t>
            </w:r>
            <w:r w:rsidR="007C2C89">
              <w:rPr>
                <w:rFonts w:ascii="Times New Roman" w:hAnsi="Times New Roman"/>
                <w:sz w:val="28"/>
                <w:szCs w:val="28"/>
                <w:lang w:eastAsia="en-US"/>
              </w:rPr>
              <w:t>20.12.2023 г.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№ </w:t>
            </w:r>
            <w:r w:rsidR="007C2C89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bookmarkStart w:id="0" w:name="_GoBack"/>
            <w:bookmarkEnd w:id="0"/>
          </w:p>
          <w:p w:rsidR="00C1487B" w:rsidRDefault="00C1487B" w:rsidP="00C1487B">
            <w:pPr>
              <w:pStyle w:val="ConsPlusNormal"/>
              <w:widowControl/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C2C89" w:rsidRPr="00C1487B" w:rsidRDefault="007C2C89" w:rsidP="00C1487B">
            <w:pPr>
              <w:pStyle w:val="ConsPlusNormal"/>
              <w:widowControl/>
              <w:ind w:left="1679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C1487B" w:rsidRDefault="00ED1C77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</w:t>
      </w:r>
    </w:p>
    <w:p w:rsidR="00C1487B" w:rsidRDefault="003D74DC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их потребительские свойства 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в том числе качества) </w:t>
      </w:r>
      <w:r w:rsidR="00E92E16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иные характеристики</w:t>
      </w:r>
      <w:r w:rsidR="00450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D74DC" w:rsidRDefault="00450EA2" w:rsidP="00DA24AA">
      <w:pPr>
        <w:pStyle w:val="a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3D74DC" w:rsidRPr="002E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 w:rsidR="00ED1C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ним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636181" w:rsidRPr="00ED1C77" w:rsidTr="005A3204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Код в соответствии с 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>Общероссийским классификатором продукции по видам экономической деятельности ОК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0759D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0759DF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450E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4A7C1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285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59DF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231F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F0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36181" w:rsidRPr="00ED1C77" w:rsidTr="005A3204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FF0056" w:rsidP="00FF0056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B426EB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отклонения значени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>я характеристики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от утвержденных постановлением администрации </w:t>
            </w:r>
            <w:r w:rsidR="00B426EB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поселения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Тихорецкого</w:t>
            </w:r>
            <w:r w:rsidR="00B63B3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63B35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функциональное назначение</w:t>
            </w:r>
            <w:hyperlink w:anchor="sub_1111" w:history="1">
              <w:r w:rsidRPr="00ED1C77">
                <w:rPr>
                  <w:rStyle w:val="ac"/>
                  <w:rFonts w:ascii="Times New Roman" w:hAnsi="Times New Roman"/>
                  <w:sz w:val="20"/>
                  <w:szCs w:val="20"/>
                </w:rPr>
                <w:t>*</w:t>
              </w:r>
            </w:hyperlink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285142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>приложением 1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>Правилам определения требований к закупаемым</w:t>
            </w:r>
            <w:r w:rsidR="000445D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муниципальными за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казчиками _________ поселения Тихорецкого района</w:t>
            </w: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отдельным видам товаров, работ, услуг (в том числе предель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ных цен товаров, работ, услуг)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утвержденным постановлением 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  <w:r w:rsidR="00751C8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Тихорецкого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D1C77"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 xml:space="preserve">  _______________</w:t>
            </w:r>
            <w:r w:rsidR="00285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№ _______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181" w:rsidRPr="00ED1C77" w:rsidTr="00636181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36181" w:rsidRPr="00ED1C77" w:rsidRDefault="00636181" w:rsidP="00C3433A">
            <w:pPr>
              <w:ind w:firstLine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D1C7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C3433A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Тихорецкого</w:t>
            </w:r>
            <w:r w:rsidR="00522E4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DA24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636181" w:rsidRPr="00ED1C77" w:rsidTr="005A3204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81" w:rsidRPr="00ED1C77" w:rsidRDefault="00636181" w:rsidP="00FE4DA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3597" w:rsidRPr="00ED1C77" w:rsidRDefault="00693597" w:rsidP="00693597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154A3" w:rsidRDefault="00522E4C" w:rsidP="00285142">
      <w:pPr>
        <w:pStyle w:val="a3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</w:t>
      </w:r>
      <w:r w:rsidR="0028514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>в отношении которых определяются требования к их потребительским свойствам (в том числе качеству) и иным характеристикам (в том числе предель</w:t>
      </w:r>
      <w:r w:rsidR="007C0D18">
        <w:rPr>
          <w:rFonts w:ascii="Times New Roman" w:hAnsi="Times New Roman" w:cs="Times New Roman"/>
          <w:sz w:val="20"/>
          <w:szCs w:val="20"/>
          <w:lang w:eastAsia="ru-RU"/>
        </w:rPr>
        <w:t>ным ценам товаров, работ, услуг)</w:t>
      </w:r>
    </w:p>
    <w:p w:rsidR="007C0D18" w:rsidRPr="007C2C89" w:rsidRDefault="007C0D18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285142" w:rsidRPr="007C2C89" w:rsidRDefault="00285142" w:rsidP="007D193C">
      <w:pPr>
        <w:pStyle w:val="a3"/>
        <w:rPr>
          <w:rFonts w:ascii="Times New Roman" w:hAnsi="Times New Roman" w:cs="Times New Roman"/>
          <w:sz w:val="28"/>
          <w:szCs w:val="20"/>
          <w:lang w:eastAsia="ru-RU"/>
        </w:rPr>
      </w:pPr>
    </w:p>
    <w:p w:rsidR="00905848" w:rsidRPr="00905848" w:rsidRDefault="00905848" w:rsidP="00905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5848">
        <w:rPr>
          <w:rFonts w:ascii="Times New Roman" w:hAnsi="Times New Roman" w:cs="Times New Roman"/>
          <w:sz w:val="28"/>
          <w:szCs w:val="28"/>
          <w:lang w:eastAsia="ru-RU"/>
        </w:rPr>
        <w:t>Глава Братского сельского поселения</w:t>
      </w:r>
    </w:p>
    <w:p w:rsidR="00905848" w:rsidRPr="00905848" w:rsidRDefault="00905848" w:rsidP="009058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05848">
        <w:rPr>
          <w:rFonts w:ascii="Times New Roman" w:hAnsi="Times New Roman" w:cs="Times New Roman"/>
          <w:sz w:val="28"/>
          <w:szCs w:val="28"/>
          <w:lang w:eastAsia="ru-RU"/>
        </w:rPr>
        <w:t xml:space="preserve">Тихорецкого  района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905848">
        <w:rPr>
          <w:rFonts w:ascii="Times New Roman" w:hAnsi="Times New Roman" w:cs="Times New Roman"/>
          <w:sz w:val="28"/>
          <w:szCs w:val="28"/>
          <w:lang w:eastAsia="ru-RU"/>
        </w:rPr>
        <w:t>Р.Г. Толико</w:t>
      </w:r>
    </w:p>
    <w:p w:rsidR="00DA24AA" w:rsidRPr="004714D1" w:rsidRDefault="00DA24AA" w:rsidP="00181506">
      <w:pPr>
        <w:pStyle w:val="a3"/>
        <w:rPr>
          <w:rFonts w:ascii="Times New Roman" w:hAnsi="Times New Roman" w:cs="Times New Roman"/>
          <w:strike/>
          <w:sz w:val="20"/>
          <w:szCs w:val="20"/>
          <w:lang w:eastAsia="ru-RU"/>
        </w:rPr>
      </w:pPr>
    </w:p>
    <w:sectPr w:rsidR="00DA24AA" w:rsidRPr="004714D1" w:rsidSect="00660C42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C23" w:rsidRDefault="00D92C23" w:rsidP="00553AFA">
      <w:pPr>
        <w:spacing w:after="0" w:line="240" w:lineRule="auto"/>
      </w:pPr>
      <w:r>
        <w:separator/>
      </w:r>
    </w:p>
  </w:endnote>
  <w:endnote w:type="continuationSeparator" w:id="0">
    <w:p w:rsidR="00D92C23" w:rsidRDefault="00D92C23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C23" w:rsidRDefault="00D92C23" w:rsidP="00553AFA">
      <w:pPr>
        <w:spacing w:after="0" w:line="240" w:lineRule="auto"/>
      </w:pPr>
      <w:r>
        <w:separator/>
      </w:r>
    </w:p>
  </w:footnote>
  <w:footnote w:type="continuationSeparator" w:id="0">
    <w:p w:rsidR="00D92C23" w:rsidRDefault="00D92C23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1703543"/>
      <w:docPartObj>
        <w:docPartGallery w:val="Page Numbers (Top of Page)"/>
        <w:docPartUnique/>
      </w:docPartObj>
    </w:sdtPr>
    <w:sdtEndPr/>
    <w:sdtContent>
      <w:p w:rsidR="002D454F" w:rsidRDefault="002D45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C89">
          <w:rPr>
            <w:noProof/>
          </w:rPr>
          <w:t>2</w:t>
        </w:r>
        <w:r>
          <w:fldChar w:fldCharType="end"/>
        </w:r>
      </w:p>
    </w:sdtContent>
  </w:sdt>
  <w:p w:rsidR="002D454F" w:rsidRDefault="002D45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DC"/>
    <w:rsid w:val="000445DF"/>
    <w:rsid w:val="00047D81"/>
    <w:rsid w:val="000608ED"/>
    <w:rsid w:val="00064102"/>
    <w:rsid w:val="000759DF"/>
    <w:rsid w:val="000929DC"/>
    <w:rsid w:val="0009385E"/>
    <w:rsid w:val="000D39F1"/>
    <w:rsid w:val="00143D10"/>
    <w:rsid w:val="00181506"/>
    <w:rsid w:val="001A3FB1"/>
    <w:rsid w:val="001D658D"/>
    <w:rsid w:val="0023071B"/>
    <w:rsid w:val="00231FEA"/>
    <w:rsid w:val="00285142"/>
    <w:rsid w:val="002B5609"/>
    <w:rsid w:val="002B6AB0"/>
    <w:rsid w:val="002D454F"/>
    <w:rsid w:val="002E1A6A"/>
    <w:rsid w:val="002F3F75"/>
    <w:rsid w:val="00301EC8"/>
    <w:rsid w:val="00322B07"/>
    <w:rsid w:val="0034447A"/>
    <w:rsid w:val="00354D13"/>
    <w:rsid w:val="00374DD0"/>
    <w:rsid w:val="003D74DC"/>
    <w:rsid w:val="003D7818"/>
    <w:rsid w:val="00442C9E"/>
    <w:rsid w:val="00446C23"/>
    <w:rsid w:val="00450EA2"/>
    <w:rsid w:val="004714D1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5E61F4"/>
    <w:rsid w:val="006154A3"/>
    <w:rsid w:val="00627B77"/>
    <w:rsid w:val="00636181"/>
    <w:rsid w:val="00646028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3C77"/>
    <w:rsid w:val="00764031"/>
    <w:rsid w:val="007C0D18"/>
    <w:rsid w:val="007C2562"/>
    <w:rsid w:val="007C2C89"/>
    <w:rsid w:val="007D193C"/>
    <w:rsid w:val="007D311E"/>
    <w:rsid w:val="007E6BC2"/>
    <w:rsid w:val="00807B55"/>
    <w:rsid w:val="0081479F"/>
    <w:rsid w:val="008227B4"/>
    <w:rsid w:val="0082597B"/>
    <w:rsid w:val="00843F86"/>
    <w:rsid w:val="00846137"/>
    <w:rsid w:val="00874405"/>
    <w:rsid w:val="008B7375"/>
    <w:rsid w:val="008D3662"/>
    <w:rsid w:val="00901F6B"/>
    <w:rsid w:val="00905848"/>
    <w:rsid w:val="00926E2C"/>
    <w:rsid w:val="009445AB"/>
    <w:rsid w:val="009F5AFE"/>
    <w:rsid w:val="00A42C08"/>
    <w:rsid w:val="00A90022"/>
    <w:rsid w:val="00A95FA7"/>
    <w:rsid w:val="00AC2B31"/>
    <w:rsid w:val="00B17EEE"/>
    <w:rsid w:val="00B426EB"/>
    <w:rsid w:val="00B616DD"/>
    <w:rsid w:val="00B63B35"/>
    <w:rsid w:val="00B72AB1"/>
    <w:rsid w:val="00B824C1"/>
    <w:rsid w:val="00B926AD"/>
    <w:rsid w:val="00C12C24"/>
    <w:rsid w:val="00C1487B"/>
    <w:rsid w:val="00C248E2"/>
    <w:rsid w:val="00C3433A"/>
    <w:rsid w:val="00C36321"/>
    <w:rsid w:val="00C85E7E"/>
    <w:rsid w:val="00C95F4F"/>
    <w:rsid w:val="00CF6D25"/>
    <w:rsid w:val="00D265AB"/>
    <w:rsid w:val="00D4051B"/>
    <w:rsid w:val="00D71F40"/>
    <w:rsid w:val="00D8400E"/>
    <w:rsid w:val="00D92C23"/>
    <w:rsid w:val="00D93739"/>
    <w:rsid w:val="00D95D76"/>
    <w:rsid w:val="00DA24AA"/>
    <w:rsid w:val="00DA3072"/>
    <w:rsid w:val="00DC0412"/>
    <w:rsid w:val="00E15FBD"/>
    <w:rsid w:val="00E35414"/>
    <w:rsid w:val="00E83536"/>
    <w:rsid w:val="00E92E16"/>
    <w:rsid w:val="00ED1C77"/>
    <w:rsid w:val="00F3634B"/>
    <w:rsid w:val="00F63D67"/>
    <w:rsid w:val="00F77AA0"/>
    <w:rsid w:val="00F82AAB"/>
    <w:rsid w:val="00FA2BC2"/>
    <w:rsid w:val="00F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7C6EE40-179E-4703-BDE1-F79D4596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1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3634B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636181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2C01-287D-4E02-9B7F-D21C2801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Пользователь Windows</cp:lastModifiedBy>
  <cp:revision>4</cp:revision>
  <cp:lastPrinted>2018-04-11T08:06:00Z</cp:lastPrinted>
  <dcterms:created xsi:type="dcterms:W3CDTF">2023-12-11T08:04:00Z</dcterms:created>
  <dcterms:modified xsi:type="dcterms:W3CDTF">2023-12-20T06:55:00Z</dcterms:modified>
</cp:coreProperties>
</file>